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07" w:rsidRPr="00F121FE" w:rsidRDefault="00B33C07" w:rsidP="00B33C07">
      <w:pPr>
        <w:ind w:left="360"/>
        <w:jc w:val="both"/>
        <w:rPr>
          <w:rFonts w:ascii="Lucida Console" w:hAnsi="Lucida Console"/>
          <w:b/>
          <w:sz w:val="20"/>
        </w:rPr>
      </w:pPr>
      <w:r w:rsidRPr="00F121FE">
        <w:rPr>
          <w:rFonts w:ascii="Lucida Console" w:hAnsi="Lucida Console"/>
          <w:b/>
          <w:sz w:val="20"/>
        </w:rPr>
        <w:t xml:space="preserve">Con Determinazione Dirigenziale N. </w:t>
      </w:r>
      <w:r>
        <w:rPr>
          <w:rFonts w:ascii="Lucida Console" w:hAnsi="Lucida Console"/>
          <w:b/>
          <w:sz w:val="20"/>
        </w:rPr>
        <w:t xml:space="preserve">1275 </w:t>
      </w:r>
      <w:r w:rsidRPr="00F121FE">
        <w:rPr>
          <w:rFonts w:ascii="Lucida Console" w:hAnsi="Lucida Console"/>
          <w:b/>
          <w:sz w:val="20"/>
        </w:rPr>
        <w:t xml:space="preserve">del </w:t>
      </w:r>
      <w:r>
        <w:rPr>
          <w:rFonts w:ascii="Lucida Console" w:hAnsi="Lucida Console"/>
          <w:b/>
          <w:sz w:val="20"/>
        </w:rPr>
        <w:t>26</w:t>
      </w:r>
      <w:r w:rsidRPr="00F121FE">
        <w:rPr>
          <w:rFonts w:ascii="Lucida Console" w:hAnsi="Lucida Console"/>
          <w:b/>
          <w:sz w:val="20"/>
        </w:rPr>
        <w:t>/0</w:t>
      </w:r>
      <w:r>
        <w:rPr>
          <w:rFonts w:ascii="Lucida Console" w:hAnsi="Lucida Console"/>
          <w:b/>
          <w:sz w:val="20"/>
        </w:rPr>
        <w:t>7</w:t>
      </w:r>
      <w:r w:rsidRPr="00F121FE">
        <w:rPr>
          <w:rFonts w:ascii="Lucida Console" w:hAnsi="Lucida Console"/>
          <w:b/>
          <w:sz w:val="20"/>
        </w:rPr>
        <w:t>/201</w:t>
      </w:r>
      <w:r>
        <w:rPr>
          <w:rFonts w:ascii="Lucida Console" w:hAnsi="Lucida Console"/>
          <w:b/>
          <w:sz w:val="20"/>
        </w:rPr>
        <w:t>7</w:t>
      </w:r>
      <w:r w:rsidRPr="00F121FE">
        <w:rPr>
          <w:rFonts w:ascii="Lucida Console" w:hAnsi="Lucida Console"/>
          <w:b/>
          <w:sz w:val="20"/>
        </w:rPr>
        <w:t xml:space="preserve"> del </w:t>
      </w:r>
      <w:r>
        <w:rPr>
          <w:rFonts w:ascii="Lucida Console" w:hAnsi="Lucida Console"/>
          <w:b/>
          <w:sz w:val="20"/>
        </w:rPr>
        <w:t>Dirigente dell’Area 3  è stato approvato l’</w:t>
      </w:r>
      <w:r w:rsidRPr="00F121FE">
        <w:rPr>
          <w:rFonts w:ascii="Lucida Console" w:hAnsi="Lucida Console"/>
          <w:b/>
          <w:sz w:val="20"/>
        </w:rPr>
        <w:t>aggiornamento semestrale dell' Albo comunale delle Associazioni, ai sensi delle disposizioni approvate con delibera di Consiglio Comunale n. 24 del 14/03/2008.</w:t>
      </w:r>
    </w:p>
    <w:p w:rsidR="00B33C07" w:rsidRDefault="00B33C07" w:rsidP="00B33C07">
      <w:pPr>
        <w:ind w:left="360"/>
        <w:jc w:val="center"/>
        <w:rPr>
          <w:rFonts w:ascii="Lucida Console" w:hAnsi="Lucida Console" w:cs="Arial"/>
          <w:b/>
          <w:bCs/>
          <w:sz w:val="22"/>
          <w:szCs w:val="22"/>
        </w:rPr>
      </w:pPr>
    </w:p>
    <w:p w:rsidR="00B33C07" w:rsidRDefault="00B33C07" w:rsidP="00B33C07">
      <w:pPr>
        <w:ind w:left="360"/>
        <w:jc w:val="center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ASSOCIAZIONI ISCRITTE ALL’ALBO</w:t>
      </w:r>
    </w:p>
    <w:p w:rsidR="00A818A9" w:rsidRDefault="00A818A9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A818A9" w:rsidRDefault="00A818A9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SOCIO CULTURALE SPORTIVA DILETTANTISTICA POMILIA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GROSSETO, C/O CENTRO SPORTIVO SANDRO PERTINI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SPORT ATTIVITÀ CULTURALI E RICREATIVE</w:t>
      </w:r>
    </w:p>
    <w:p w:rsidR="0076174B" w:rsidRPr="00051CA8" w:rsidRDefault="0076174B" w:rsidP="0076174B">
      <w:pPr>
        <w:ind w:left="284"/>
        <w:jc w:val="center"/>
        <w:rPr>
          <w:rFonts w:ascii="Lucida Console" w:hAnsi="Lucida Console"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 xml:space="preserve">OBIETTIVO FAMIGLIA </w:t>
      </w:r>
      <w:r w:rsidRPr="00BF0F4E">
        <w:rPr>
          <w:rFonts w:ascii="Lucida Console" w:hAnsi="Lucida Console" w:cs="Arial"/>
          <w:b/>
          <w:bCs/>
          <w:sz w:val="22"/>
          <w:szCs w:val="22"/>
        </w:rPr>
        <w:t>FEDERCASALINGHE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DOMINIQUE TESTA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C/O CENTRO PAOLO BORSELLINO E RITA ATRIA, VIA LOCATELLI, 27/29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TUTELA RISANAMENTO E VALORIZZAZIONE AMBIENTALE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TUTELA DEI DIRITTI DEL CONSUMATORE</w:t>
      </w:r>
    </w:p>
    <w:p w:rsidR="0076174B" w:rsidRPr="00051CA8" w:rsidRDefault="0076174B" w:rsidP="0076174B">
      <w:pPr>
        <w:ind w:left="284" w:right="-108"/>
        <w:jc w:val="both"/>
        <w:rPr>
          <w:rFonts w:ascii="Lucida Console" w:hAnsi="Lucida Console" w:cs="Arial"/>
          <w:b/>
          <w:bCs/>
          <w:color w:val="215868" w:themeColor="accent5" w:themeShade="80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“A SUNAGLIERA</w:t>
      </w:r>
      <w:r w:rsidRPr="00BF0F4E">
        <w:rPr>
          <w:rFonts w:ascii="Lucida Console" w:hAnsi="Lucida Console" w:cs="Arial"/>
          <w:bCs/>
          <w:sz w:val="22"/>
          <w:szCs w:val="22"/>
        </w:rPr>
        <w:t>”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SGAMMATO GIOVANNI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PISA, 9 - 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</w:p>
    <w:p w:rsidR="0076174B" w:rsidRPr="00051CA8" w:rsidRDefault="0076174B" w:rsidP="0076174B">
      <w:pPr>
        <w:ind w:left="284"/>
        <w:jc w:val="center"/>
        <w:rPr>
          <w:rFonts w:ascii="Lucida Console" w:hAnsi="Lucida Console"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SPORTIVA DILETTANTISTICA FITNESS TRYBE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 xml:space="preserve">LANZA RAFFAELA 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SAN MAURIZIO 5 - 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SPORT</w:t>
      </w:r>
    </w:p>
    <w:p w:rsidR="0076174B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5D78A5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5D78A5">
        <w:rPr>
          <w:rFonts w:ascii="Lucida Console" w:hAnsi="Lucida Console" w:cs="Arial"/>
          <w:b/>
          <w:bCs/>
          <w:sz w:val="22"/>
          <w:szCs w:val="22"/>
        </w:rPr>
        <w:t>ASD VOLLEY BALL’ 70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PANICO EMILIO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FERRARIN, 12 - 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SPORT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SPORTIVA DILETTANTISTICA THE MOVERS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IOVINO GAETANO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COSIMO MICCOLI, PARCO LA COMUNE 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SPORT, ATTIVITÀ CULTURALI E RICREATIVE</w:t>
      </w:r>
    </w:p>
    <w:p w:rsidR="0076174B" w:rsidRDefault="0076174B" w:rsidP="0076174B">
      <w:pPr>
        <w:tabs>
          <w:tab w:val="left" w:pos="387"/>
        </w:tabs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tabs>
          <w:tab w:val="left" w:pos="387"/>
        </w:tabs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proofErr w:type="spellStart"/>
      <w:r w:rsidRPr="00BF0F4E">
        <w:rPr>
          <w:rFonts w:ascii="Lucida Console" w:hAnsi="Lucida Console" w:cs="Arial"/>
          <w:b/>
          <w:bCs/>
          <w:sz w:val="22"/>
          <w:szCs w:val="22"/>
        </w:rPr>
        <w:t>A.G.V.H.</w:t>
      </w:r>
      <w:proofErr w:type="spellEnd"/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 ASSOCIAZIONE </w:t>
      </w:r>
      <w:proofErr w:type="spellStart"/>
      <w:r w:rsidRPr="00BF0F4E">
        <w:rPr>
          <w:rFonts w:ascii="Lucida Console" w:hAnsi="Lucida Console" w:cs="Arial"/>
          <w:b/>
          <w:bCs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 VOLONTARIATO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GUIDA ADA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ROMA EX ONMI,319 - 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ASSISTENZA SOCIALE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CENTRO GIORGIO LA PIRA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DOMENICO DE CICCO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FELICE TERRACCIANO, 204 -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</w:p>
    <w:p w:rsidR="0076174B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FONDAZIONE POMIGLIANO JAZZ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VERDI</w:t>
      </w:r>
    </w:p>
    <w:p w:rsidR="0076174B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Geneva" w:hAnsi="Geneva"/>
          <w:color w:val="000000"/>
          <w:sz w:val="16"/>
          <w:szCs w:val="16"/>
        </w:rPr>
        <w:t> 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CULTURALE “FOR CHILDREN”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AVALLONE MARIA GRAZIA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G. MAMELI, 21 - 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ISTRUZIONE, ATTIVITÀ CULTURALI E RICREATIVE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TUTELA E PROMOZIONE DEI DIRITTI UMANI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NEW DEAF ONLUS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MARRONE ANGELO ANTONIO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NAZIONALE DELLE PUGLIE,  VIALE ENRICO DE NICOLA,43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ASSISTENZA SOCIALE, ISTRUZIONE, FORMAZIONE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</w:p>
    <w:p w:rsidR="0076174B" w:rsidRPr="00051CA8" w:rsidRDefault="0076174B" w:rsidP="0076174B">
      <w:pPr>
        <w:ind w:left="284" w:right="-108"/>
        <w:jc w:val="both"/>
        <w:rPr>
          <w:rFonts w:ascii="Lucida Console" w:hAnsi="Lucida Console" w:cs="Arial"/>
          <w:sz w:val="22"/>
          <w:szCs w:val="22"/>
        </w:rPr>
      </w:pPr>
    </w:p>
    <w:p w:rsidR="00F121FE" w:rsidRDefault="00F121FE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F121FE" w:rsidRDefault="00F121FE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A818A9" w:rsidRDefault="00A818A9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SPORTIVA DILETTANTISTICA ELISA VOLLEY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CORSO UMBERTO I, 13 -POMIGLIANO D’ARCO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SPORT, ATTIVITÀ CULTURALI E RICREATIVE</w:t>
      </w:r>
    </w:p>
    <w:p w:rsidR="004D4C2D" w:rsidRDefault="004D4C2D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ASSOCIAZIONE IRENE ’95 SOCIETÀ COOPERATIVA 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proofErr w:type="spellStart"/>
      <w:r w:rsidRPr="00BF0F4E">
        <w:rPr>
          <w:rFonts w:ascii="Lucida Console" w:hAnsi="Lucida Console" w:cs="Arial"/>
          <w:b/>
          <w:bCs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 SOLIDARIETÀ SOCIALE ONLUS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GAMBARDELLA GIUSEPPE</w:t>
      </w:r>
      <w:r w:rsidR="004D4C2D">
        <w:rPr>
          <w:rFonts w:ascii="Lucida Console" w:hAnsi="Lucida Console" w:cs="Arial"/>
          <w:sz w:val="22"/>
          <w:szCs w:val="22"/>
        </w:rPr>
        <w:t xml:space="preserve"> - </w:t>
      </w:r>
      <w:r w:rsidRPr="00BF0F4E">
        <w:rPr>
          <w:rFonts w:ascii="Lucida Console" w:hAnsi="Lucida Console" w:cs="Arial"/>
          <w:sz w:val="22"/>
          <w:szCs w:val="22"/>
        </w:rPr>
        <w:t>VIA CORSO CAMPANO - MARIGLIANO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ASSISTENZA SOCIALE, ISTRUZIONE, ATTIVITÀ CULTURALI E RICREATIVE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SPORTIVA DILETTANTISTICA OLYMPIA BASKET POMIGLIANO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ANGELILLO VITTORIO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PASSARIELLO 116 -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SPORT</w:t>
      </w:r>
    </w:p>
    <w:p w:rsidR="0076174B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NUCLEO VOLONTARI  PROTEZIONE CIVILE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BENEDUCE PASQUALE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PASSARIELLO, 186 (EX 130)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PROTEZIONE CIVILE</w:t>
      </w:r>
    </w:p>
    <w:p w:rsidR="0076174B" w:rsidRPr="00051CA8" w:rsidRDefault="0076174B" w:rsidP="0076174B">
      <w:pPr>
        <w:ind w:left="284" w:right="-108"/>
        <w:jc w:val="both"/>
        <w:rPr>
          <w:rFonts w:ascii="Lucida Console" w:hAnsi="Lucida Console" w:cs="Arial"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CENTRO OPERATIVO </w:t>
      </w:r>
      <w:proofErr w:type="spellStart"/>
      <w:r w:rsidRPr="00BF0F4E">
        <w:rPr>
          <w:rFonts w:ascii="Lucida Console" w:hAnsi="Lucida Console" w:cs="Arial"/>
          <w:b/>
          <w:bCs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 PROTEZIONE CIVILE SERVIZIO </w:t>
      </w:r>
      <w:proofErr w:type="spellStart"/>
      <w:r w:rsidRPr="00BF0F4E">
        <w:rPr>
          <w:rFonts w:ascii="Lucida Console" w:hAnsi="Lucida Console" w:cs="Arial"/>
          <w:b/>
          <w:bCs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 VOLONTARIATO ONLUS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MODOLA GIOVANNI</w:t>
      </w:r>
      <w:r w:rsidR="004D4C2D">
        <w:rPr>
          <w:rFonts w:ascii="Lucida Console" w:hAnsi="Lucida Console" w:cs="Arial"/>
          <w:sz w:val="22"/>
          <w:szCs w:val="22"/>
        </w:rPr>
        <w:t xml:space="preserve"> - </w:t>
      </w:r>
      <w:r w:rsidRPr="00BF0F4E">
        <w:rPr>
          <w:rFonts w:ascii="Lucida Console" w:hAnsi="Lucida Console" w:cs="Arial"/>
          <w:sz w:val="22"/>
          <w:szCs w:val="22"/>
        </w:rPr>
        <w:t>VIA GIUSEPPE LURAGHI, 17/19 -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bookmarkStart w:id="0" w:name="OLE_LINK1"/>
      <w:r w:rsidRPr="00BF0F4E">
        <w:rPr>
          <w:rFonts w:ascii="Lucida Console" w:hAnsi="Lucida Console" w:cs="Arial"/>
          <w:sz w:val="22"/>
          <w:szCs w:val="22"/>
        </w:rPr>
        <w:t>PROTEZIONE CIVILE</w:t>
      </w:r>
      <w:bookmarkEnd w:id="0"/>
    </w:p>
    <w:p w:rsidR="0076174B" w:rsidRPr="00051CA8" w:rsidRDefault="0076174B" w:rsidP="0076174B">
      <w:pPr>
        <w:ind w:left="284" w:right="-108"/>
        <w:jc w:val="both"/>
        <w:rPr>
          <w:rFonts w:ascii="Lucida Console" w:hAnsi="Lucida Console" w:cs="Arial"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POLISPORTIVA COMUNALE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 xml:space="preserve">ANTIGNANI BRUNO 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 xml:space="preserve">C/O COMUNE </w:t>
      </w:r>
      <w:proofErr w:type="spellStart"/>
      <w:r w:rsidRPr="00BF0F4E">
        <w:rPr>
          <w:rFonts w:ascii="Lucida Console" w:hAnsi="Lucida Console" w:cs="Arial"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sz w:val="22"/>
          <w:szCs w:val="22"/>
        </w:rPr>
        <w:t xml:space="preserve">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SEGRETERIA C/O PALAZZO OROLOGIO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SPORT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ANTIRACKET ED ANTIUSURA 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“POMIGLIANO PER LA LEGALITÀ DOMENICO NOVIELLO”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LOCATELLI, 3 - POMIGLIANO D’ARCO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CULTURALE E MUSICALE JAM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NIZZA,3 -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 xml:space="preserve">ISTRUZIONE, </w:t>
      </w:r>
      <w:bookmarkStart w:id="1" w:name="OLE_LINK22"/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  <w:bookmarkEnd w:id="1"/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ASD FUTSAL POMIGLIANO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MAURIELLO NICOLA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PRATOLA, PARCO SERENO, SCALA B - POMIGLIANO D’ARCO</w:t>
      </w:r>
    </w:p>
    <w:p w:rsidR="0076174B" w:rsidRPr="00051CA8" w:rsidRDefault="0076174B" w:rsidP="0076174B">
      <w:pPr>
        <w:ind w:left="284" w:right="-108"/>
        <w:jc w:val="both"/>
        <w:rPr>
          <w:rFonts w:ascii="Lucida Console" w:hAnsi="Lucida Console" w:cs="Arial"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ASSOCIAZIONE </w:t>
      </w:r>
      <w:proofErr w:type="spellStart"/>
      <w:r w:rsidRPr="00BF0F4E">
        <w:rPr>
          <w:rFonts w:ascii="Lucida Console" w:hAnsi="Lucida Console" w:cs="Arial"/>
          <w:b/>
          <w:bCs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 PROMOZIONE SOCIALE KIRGHISIA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RUSSO MARA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NAZIONALE DELLE PUGLIE, 63 -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ASSISTENZA SOCIALE, ATTIVITÀ CULTURALI E RICREATIVE</w:t>
      </w:r>
    </w:p>
    <w:p w:rsidR="0076174B" w:rsidRPr="00051CA8" w:rsidRDefault="0076174B" w:rsidP="0076174B">
      <w:pPr>
        <w:ind w:left="284" w:right="-108"/>
        <w:jc w:val="both"/>
        <w:rPr>
          <w:rFonts w:ascii="Lucida Console" w:hAnsi="Lucida Console" w:cs="Arial"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LICEO MUSICALE GIOVANNI PAISIELLO TDM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CAIAZZO SALVATORE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G. IMBRIANI, 32 -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 xml:space="preserve">ISTRUZIONE, BENI CULTURALI,ATTIVITÀ CULTURALI E RICREATIVE </w:t>
      </w:r>
    </w:p>
    <w:p w:rsidR="0076174B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IL PIOPPO ONLUS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BALZANO NICOLA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MASSERIA ALLOCCA snc - SOMMA VESUVIANA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ASSISTENZA SOCIALE</w:t>
      </w:r>
    </w:p>
    <w:p w:rsidR="0076174B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ASSOCIAZIONE </w:t>
      </w:r>
      <w:proofErr w:type="spellStart"/>
      <w:r w:rsidRPr="00BF0F4E">
        <w:rPr>
          <w:rFonts w:ascii="Lucida Console" w:hAnsi="Lucida Console" w:cs="Arial"/>
          <w:b/>
          <w:bCs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 VOLONTARIATO THYMOS CAMPANIA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VOLPE DANILO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MAZZINI, 108 -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bookmarkStart w:id="2" w:name="OLE_LINK23"/>
      <w:r w:rsidRPr="00BF0F4E">
        <w:rPr>
          <w:rFonts w:ascii="Lucida Console" w:hAnsi="Lucida Console" w:cs="Arial"/>
          <w:sz w:val="22"/>
          <w:szCs w:val="22"/>
        </w:rPr>
        <w:t>ASSISTENZA SOCIALE</w:t>
      </w:r>
      <w:bookmarkEnd w:id="2"/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color w:val="000000"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“UNICULT PIÙ 39”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GUADAGNI EMILIA MARIA ROSARIA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CASERTA, 34 -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bookmarkStart w:id="3" w:name="OLE_LINK24"/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  <w:bookmarkEnd w:id="3"/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TUTELA E PROMOZIONE DEI DIRITTI UMANI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Cs/>
          <w:sz w:val="22"/>
          <w:szCs w:val="22"/>
        </w:rPr>
      </w:pPr>
    </w:p>
    <w:p w:rsidR="00F121FE" w:rsidRDefault="00F121FE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ANTEAS “IL VOLONTARIATO PER IL SOCIALE”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TRANCHESE PASQUALE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SAN GIUSTO, 82 -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ASSISTENZA SOCIALE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UNIONE ITALIANA DEI CIECHI E DEGLI IPOVEDENTI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Cs/>
          <w:sz w:val="22"/>
          <w:szCs w:val="22"/>
        </w:rPr>
      </w:pPr>
      <w:r w:rsidRPr="00BF0F4E">
        <w:rPr>
          <w:rFonts w:ascii="Lucida Console" w:hAnsi="Lucida Console" w:cs="Arial"/>
          <w:bCs/>
          <w:sz w:val="22"/>
          <w:szCs w:val="22"/>
        </w:rPr>
        <w:t xml:space="preserve">RAPPRESENTANZA </w:t>
      </w:r>
      <w:proofErr w:type="spellStart"/>
      <w:r w:rsidRPr="00BF0F4E">
        <w:rPr>
          <w:rFonts w:ascii="Lucida Console" w:hAnsi="Lucida Console" w:cs="Arial"/>
          <w:bCs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bCs/>
          <w:sz w:val="22"/>
          <w:szCs w:val="22"/>
        </w:rPr>
        <w:t xml:space="preserve">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SANITÀ, ASSISTENZA SOCIALE, IGIENE, SPORT</w:t>
      </w:r>
    </w:p>
    <w:p w:rsidR="0076174B" w:rsidRPr="00BF0F4E" w:rsidRDefault="0076174B" w:rsidP="0076174B">
      <w:pPr>
        <w:ind w:left="360" w:right="-108"/>
        <w:jc w:val="both"/>
        <w:rPr>
          <w:rFonts w:ascii="Arial" w:hAnsi="Arial" w:cs="Arial"/>
          <w:sz w:val="20"/>
        </w:rPr>
      </w:pPr>
      <w:r w:rsidRPr="00BF0F4E">
        <w:rPr>
          <w:rFonts w:ascii="Arial" w:hAnsi="Arial" w:cs="Arial"/>
          <w:sz w:val="20"/>
        </w:rPr>
        <w:t>VIA SAN PIETRO, TRAV. PALUMBO, 9</w:t>
      </w:r>
      <w:r w:rsidR="004D4C2D">
        <w:rPr>
          <w:rFonts w:ascii="Arial" w:hAnsi="Arial" w:cs="Arial"/>
          <w:sz w:val="20"/>
        </w:rPr>
        <w:t xml:space="preserve"> - </w:t>
      </w:r>
      <w:r w:rsidRPr="00BF0F4E">
        <w:rPr>
          <w:rFonts w:ascii="Arial" w:hAnsi="Arial" w:cs="Arial"/>
          <w:sz w:val="20"/>
        </w:rPr>
        <w:t>POMIGLIANO D’ARCO</w:t>
      </w:r>
    </w:p>
    <w:p w:rsidR="0076174B" w:rsidRPr="00051CA8" w:rsidRDefault="0076174B" w:rsidP="0076174B">
      <w:pPr>
        <w:ind w:left="284" w:right="-108"/>
        <w:jc w:val="both"/>
        <w:rPr>
          <w:rFonts w:ascii="Lucida Console" w:hAnsi="Lucida Console" w:cs="Arial"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ASSOCIAZIONE SPORTIVA DILETTANTISTICA E CULTURALE </w:t>
      </w: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DRAGHI </w:t>
      </w:r>
      <w:proofErr w:type="spellStart"/>
      <w:r w:rsidRPr="00BF0F4E">
        <w:rPr>
          <w:rFonts w:ascii="Lucida Console" w:hAnsi="Lucida Console" w:cs="Arial"/>
          <w:b/>
          <w:bCs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b/>
          <w:bCs/>
          <w:sz w:val="22"/>
          <w:szCs w:val="22"/>
        </w:rPr>
        <w:t xml:space="preserve"> KARTA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CIANCIULLI GABRIELLA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ABATE FELICE TOSCANO, 175 -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  <w:r w:rsidR="004D4C2D">
        <w:rPr>
          <w:rFonts w:ascii="Lucida Console" w:hAnsi="Lucida Console" w:cs="Arial"/>
          <w:sz w:val="22"/>
          <w:szCs w:val="22"/>
        </w:rPr>
        <w:t xml:space="preserve">, </w:t>
      </w:r>
      <w:r w:rsidRPr="00BF0F4E">
        <w:rPr>
          <w:rFonts w:ascii="Lucida Console" w:hAnsi="Lucida Console" w:cs="Arial"/>
          <w:sz w:val="22"/>
          <w:szCs w:val="22"/>
        </w:rPr>
        <w:t>TUTELA, RISANAMENTO E VALORIZZAZIONE AMBIENTALE</w:t>
      </w:r>
    </w:p>
    <w:p w:rsidR="0076174B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MOVIMENTO CULTURALE NEOBORBONICO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ISTRUZIONE DE CRESCENZO GENNARO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 xml:space="preserve">RAPPRESENTANTE DELEGAZIONE </w:t>
      </w:r>
      <w:proofErr w:type="spellStart"/>
      <w:r w:rsidRPr="00BF0F4E">
        <w:rPr>
          <w:rFonts w:ascii="Lucida Console" w:hAnsi="Lucida Console" w:cs="Arial"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sz w:val="22"/>
          <w:szCs w:val="22"/>
        </w:rPr>
        <w:t xml:space="preserve"> POMIGLIANO GIUNTO GIUSEPPE 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SAN GREGORIO ARMENO - NAPOLI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 xml:space="preserve">SEDE DELEGAZIONE </w:t>
      </w:r>
      <w:proofErr w:type="spellStart"/>
      <w:r w:rsidRPr="00BF0F4E">
        <w:rPr>
          <w:rFonts w:ascii="Lucida Console" w:hAnsi="Lucida Console" w:cs="Arial"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sz w:val="22"/>
          <w:szCs w:val="22"/>
        </w:rPr>
        <w:t xml:space="preserve"> POMIGLIANO VIA FIUME, 5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</w:p>
    <w:p w:rsidR="0076174B" w:rsidRPr="0076174B" w:rsidRDefault="0076174B" w:rsidP="0076174B">
      <w:pPr>
        <w:ind w:left="284"/>
        <w:jc w:val="both"/>
        <w:rPr>
          <w:rFonts w:ascii="Lucida Console" w:hAnsi="Lucida Console" w:cs="Arial"/>
          <w:bCs/>
          <w:sz w:val="22"/>
          <w:szCs w:val="22"/>
        </w:rPr>
      </w:pPr>
    </w:p>
    <w:p w:rsidR="0076174B" w:rsidRPr="009865D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9865DA">
        <w:rPr>
          <w:rFonts w:ascii="Lucida Console" w:hAnsi="Lucida Console" w:cs="Arial"/>
          <w:b/>
          <w:bCs/>
          <w:sz w:val="22"/>
          <w:szCs w:val="22"/>
        </w:rPr>
        <w:t>ASSOCIAZIONE CULTURALE THE GUITAR SCHOOL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PROVENZANO ELENA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FELICE CAVALLOTTI, 27 -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ATTIVITÀ CULTURALI E RICREATIVE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 xml:space="preserve">ASSOCIAZIONE  </w:t>
      </w:r>
      <w:r w:rsidRPr="00BF0F4E">
        <w:rPr>
          <w:rFonts w:ascii="Lucida Console" w:hAnsi="Lucida Console" w:cs="Arial"/>
          <w:b/>
          <w:bCs/>
          <w:sz w:val="22"/>
          <w:szCs w:val="22"/>
        </w:rPr>
        <w:t>CASA DEL CONSUMATORE</w:t>
      </w:r>
      <w:r>
        <w:rPr>
          <w:rFonts w:ascii="Lucida Console" w:hAnsi="Lucida Console" w:cs="Arial"/>
          <w:b/>
          <w:bCs/>
          <w:sz w:val="22"/>
          <w:szCs w:val="22"/>
        </w:rPr>
        <w:t xml:space="preserve"> - </w:t>
      </w:r>
      <w:r w:rsidRPr="00BF0F4E">
        <w:rPr>
          <w:rFonts w:ascii="Lucida Console" w:hAnsi="Lucida Console" w:cs="Arial"/>
          <w:b/>
          <w:bCs/>
          <w:sz w:val="22"/>
          <w:szCs w:val="22"/>
        </w:rPr>
        <w:t>CAMPANIA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TESTA DOMINIQUE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C/O CENTRO PAOLO BORSELLINO E RITA ATRIA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LOCATELLI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TEL. 347 694 29 89 - E – MAIL Campania@casadelconsumatore.it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TUTELA, RISANAMENTO E VALORIZZAZIONE AMBIENTALE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TUTELA DEI DIRITTI DEL CONSUMATORE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ASSOCIAZIONE CULTURALE GRUPPO GIOVANI CONTRADA GUADAGNI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RUSSO SPENA PASQUALE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 SANTO STEFANO, 3 -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SANITA’, ASSISTENZA SOCIALE,IGIENE, SPORT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ISTRUZIONE, BENI CULTURALI, ATTIVITA’ CULTURALI E RICREATIVE</w:t>
      </w:r>
    </w:p>
    <w:p w:rsidR="0076174B" w:rsidRPr="00051CA8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:rsidR="0076174B" w:rsidRPr="00BF0F4E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BF0F4E">
        <w:rPr>
          <w:rFonts w:ascii="Lucida Console" w:hAnsi="Lucida Console" w:cs="Arial"/>
          <w:b/>
          <w:bCs/>
          <w:sz w:val="22"/>
          <w:szCs w:val="22"/>
        </w:rPr>
        <w:t>ASD SCUOLA PUGILISTICA POMIGLIANO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 xml:space="preserve">VIA PRINCIPE </w:t>
      </w:r>
      <w:proofErr w:type="spellStart"/>
      <w:r w:rsidRPr="00BF0F4E">
        <w:rPr>
          <w:rFonts w:ascii="Lucida Console" w:hAnsi="Lucida Console" w:cs="Arial"/>
          <w:sz w:val="22"/>
          <w:szCs w:val="22"/>
        </w:rPr>
        <w:t>DI</w:t>
      </w:r>
      <w:proofErr w:type="spellEnd"/>
      <w:r w:rsidRPr="00BF0F4E">
        <w:rPr>
          <w:rFonts w:ascii="Lucida Console" w:hAnsi="Lucida Console" w:cs="Arial"/>
          <w:sz w:val="22"/>
          <w:szCs w:val="22"/>
        </w:rPr>
        <w:t xml:space="preserve"> PIEMONTE - POMIGLIANO D’ARCO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SPORT</w:t>
      </w:r>
    </w:p>
    <w:p w:rsidR="0076174B" w:rsidRPr="00051CA8" w:rsidRDefault="0076174B" w:rsidP="0076174B">
      <w:pPr>
        <w:ind w:left="284" w:right="-108"/>
        <w:jc w:val="both"/>
        <w:rPr>
          <w:rFonts w:ascii="Lucida Console" w:hAnsi="Lucida Console" w:cs="Arial"/>
          <w:sz w:val="22"/>
          <w:szCs w:val="22"/>
        </w:rPr>
      </w:pP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b/>
          <w:sz w:val="22"/>
          <w:szCs w:val="22"/>
        </w:rPr>
      </w:pPr>
      <w:r w:rsidRPr="00BF0F4E">
        <w:rPr>
          <w:rFonts w:ascii="Lucida Console" w:hAnsi="Lucida Console" w:cs="Arial"/>
          <w:b/>
          <w:sz w:val="22"/>
          <w:szCs w:val="22"/>
        </w:rPr>
        <w:t xml:space="preserve">ASD POMIGLIANO MARATHON CLUB 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LA GATTA LUIGI</w:t>
      </w:r>
    </w:p>
    <w:p w:rsidR="0076174B" w:rsidRPr="00BF0F4E" w:rsidRDefault="0076174B" w:rsidP="0076174B">
      <w:pPr>
        <w:ind w:left="360" w:right="-108"/>
        <w:jc w:val="both"/>
        <w:rPr>
          <w:rFonts w:ascii="Lucida Console" w:hAnsi="Lucida Console" w:cs="Arial"/>
          <w:sz w:val="22"/>
          <w:szCs w:val="22"/>
        </w:rPr>
      </w:pPr>
      <w:r w:rsidRPr="00BF0F4E">
        <w:rPr>
          <w:rFonts w:ascii="Lucida Console" w:hAnsi="Lucida Console" w:cs="Arial"/>
          <w:sz w:val="22"/>
          <w:szCs w:val="22"/>
        </w:rPr>
        <w:t>VIALE ALFA ROMEO, 55 – POMIGLIANO D’ARCO</w:t>
      </w:r>
    </w:p>
    <w:p w:rsidR="0076174B" w:rsidRPr="00BF0F4E" w:rsidRDefault="0076174B" w:rsidP="0076174B">
      <w:pPr>
        <w:ind w:left="360"/>
        <w:rPr>
          <w:rFonts w:ascii="Lucida Console" w:hAnsi="Lucida Console"/>
          <w:sz w:val="22"/>
          <w:szCs w:val="22"/>
        </w:rPr>
      </w:pPr>
      <w:r w:rsidRPr="00BF0F4E">
        <w:rPr>
          <w:rFonts w:ascii="Lucida Console" w:hAnsi="Lucida Console"/>
          <w:sz w:val="22"/>
          <w:szCs w:val="22"/>
        </w:rPr>
        <w:t>SPORT</w:t>
      </w:r>
    </w:p>
    <w:p w:rsidR="004D4C2D" w:rsidRDefault="004D4C2D" w:rsidP="0076174B">
      <w:pPr>
        <w:ind w:left="360"/>
        <w:rPr>
          <w:rFonts w:ascii="Lucida Console" w:hAnsi="Lucida Console"/>
          <w:b/>
        </w:rPr>
      </w:pPr>
    </w:p>
    <w:p w:rsidR="0076174B" w:rsidRPr="00BF0F4E" w:rsidRDefault="0076174B" w:rsidP="0076174B">
      <w:pPr>
        <w:ind w:left="360"/>
        <w:rPr>
          <w:rFonts w:ascii="Lucida Console" w:hAnsi="Lucida Console"/>
          <w:b/>
        </w:rPr>
      </w:pPr>
      <w:r w:rsidRPr="00BF0F4E">
        <w:rPr>
          <w:rFonts w:ascii="Lucida Console" w:hAnsi="Lucida Console"/>
          <w:b/>
        </w:rPr>
        <w:t>ASSOCIAZIONE MENTE E COSCIENZA</w:t>
      </w:r>
    </w:p>
    <w:p w:rsidR="0076174B" w:rsidRPr="00BF0F4E" w:rsidRDefault="0076174B" w:rsidP="0076174B">
      <w:pPr>
        <w:ind w:left="360"/>
        <w:rPr>
          <w:rFonts w:ascii="Lucida Console" w:hAnsi="Lucida Console"/>
        </w:rPr>
      </w:pPr>
      <w:r w:rsidRPr="00BF0F4E">
        <w:rPr>
          <w:rFonts w:ascii="Lucida Console" w:hAnsi="Lucida Console"/>
        </w:rPr>
        <w:t>NICOLA TOSCANO</w:t>
      </w:r>
    </w:p>
    <w:p w:rsidR="0076174B" w:rsidRPr="00BF0F4E" w:rsidRDefault="0076174B" w:rsidP="0076174B">
      <w:pPr>
        <w:ind w:left="360"/>
        <w:rPr>
          <w:rFonts w:ascii="Lucida Console" w:hAnsi="Lucida Console"/>
        </w:rPr>
      </w:pPr>
      <w:r w:rsidRPr="00BF0F4E">
        <w:rPr>
          <w:rFonts w:ascii="Lucida Console" w:hAnsi="Lucida Console"/>
        </w:rPr>
        <w:t>VIA ABATE FELICE TOSCANO, 3 – POMIGLIANO D’ARCO</w:t>
      </w:r>
    </w:p>
    <w:p w:rsidR="0076174B" w:rsidRPr="00BF0F4E" w:rsidRDefault="0076174B" w:rsidP="0076174B">
      <w:pPr>
        <w:ind w:left="360"/>
        <w:rPr>
          <w:rFonts w:ascii="Lucida Console" w:hAnsi="Lucida Console"/>
        </w:rPr>
      </w:pPr>
      <w:r w:rsidRPr="00BF0F4E">
        <w:rPr>
          <w:rFonts w:ascii="Lucida Console" w:hAnsi="Lucida Console"/>
        </w:rPr>
        <w:t>SETTORE SOCIALE</w:t>
      </w:r>
    </w:p>
    <w:p w:rsidR="0076174B" w:rsidRPr="00051CA8" w:rsidRDefault="0076174B" w:rsidP="0076174B">
      <w:pPr>
        <w:ind w:left="284"/>
        <w:rPr>
          <w:rFonts w:ascii="Lucida Console" w:hAnsi="Lucida Console"/>
        </w:rPr>
      </w:pPr>
    </w:p>
    <w:p w:rsidR="0076174B" w:rsidRPr="00BF0F4E" w:rsidRDefault="0076174B" w:rsidP="0076174B">
      <w:pPr>
        <w:ind w:left="360"/>
        <w:rPr>
          <w:rFonts w:ascii="Lucida Console" w:hAnsi="Lucida Console"/>
          <w:b/>
        </w:rPr>
      </w:pPr>
      <w:r w:rsidRPr="00BF0F4E">
        <w:rPr>
          <w:rFonts w:ascii="Lucida Console" w:hAnsi="Lucida Console"/>
          <w:b/>
        </w:rPr>
        <w:t>ASD REAL VESUVIANA</w:t>
      </w:r>
    </w:p>
    <w:p w:rsidR="0076174B" w:rsidRPr="00BF0F4E" w:rsidRDefault="0076174B" w:rsidP="0076174B">
      <w:pPr>
        <w:ind w:left="360"/>
        <w:rPr>
          <w:rFonts w:ascii="Lucida Console" w:hAnsi="Lucida Console"/>
        </w:rPr>
      </w:pPr>
      <w:r w:rsidRPr="00BF0F4E">
        <w:rPr>
          <w:rFonts w:ascii="Lucida Console" w:hAnsi="Lucida Console"/>
        </w:rPr>
        <w:t>GIUSEPPE FORNARO</w:t>
      </w:r>
    </w:p>
    <w:p w:rsidR="004D4C2D" w:rsidRDefault="004D4C2D" w:rsidP="0076174B">
      <w:pPr>
        <w:ind w:left="360"/>
        <w:rPr>
          <w:rFonts w:ascii="Lucida Console" w:hAnsi="Lucida Console"/>
        </w:rPr>
      </w:pPr>
      <w:r>
        <w:rPr>
          <w:rFonts w:ascii="Lucida Console" w:hAnsi="Lucida Console"/>
        </w:rPr>
        <w:t>SE</w:t>
      </w:r>
      <w:r w:rsidR="0076174B" w:rsidRPr="00BF0F4E">
        <w:rPr>
          <w:rFonts w:ascii="Lucida Console" w:hAnsi="Lucida Console"/>
        </w:rPr>
        <w:t>DE LEGALE SANT’ANASTASI</w:t>
      </w:r>
      <w:r>
        <w:rPr>
          <w:rFonts w:ascii="Lucida Console" w:hAnsi="Lucida Console"/>
        </w:rPr>
        <w:t xml:space="preserve">A, VIA CAPODIVILLA, 12 </w:t>
      </w:r>
    </w:p>
    <w:p w:rsidR="0076174B" w:rsidRPr="00BF0F4E" w:rsidRDefault="0076174B" w:rsidP="0076174B">
      <w:pPr>
        <w:ind w:left="360"/>
        <w:rPr>
          <w:rFonts w:ascii="Lucida Console" w:hAnsi="Lucida Console"/>
        </w:rPr>
      </w:pPr>
      <w:r w:rsidRPr="00BF0F4E">
        <w:rPr>
          <w:rFonts w:ascii="Lucida Console" w:hAnsi="Lucida Console"/>
        </w:rPr>
        <w:t>SEDE OPERATIVA VIA LOCATELLI, 35 – POMIGLIANO D’ARCO</w:t>
      </w:r>
    </w:p>
    <w:p w:rsidR="0076174B" w:rsidRPr="00BF0F4E" w:rsidRDefault="0076174B" w:rsidP="0076174B">
      <w:pPr>
        <w:ind w:left="360"/>
        <w:rPr>
          <w:rFonts w:ascii="Lucida Console" w:hAnsi="Lucida Console"/>
        </w:rPr>
      </w:pPr>
      <w:r w:rsidRPr="00BF0F4E">
        <w:rPr>
          <w:rFonts w:ascii="Lucida Console" w:hAnsi="Lucida Console"/>
        </w:rPr>
        <w:t>SETTORE SOCIALE E SETTORE CULTURALE</w:t>
      </w:r>
    </w:p>
    <w:p w:rsidR="0076174B" w:rsidRDefault="0076174B" w:rsidP="0076174B">
      <w:pPr>
        <w:ind w:left="-360"/>
        <w:jc w:val="both"/>
        <w:rPr>
          <w:rFonts w:ascii="Arial" w:hAnsi="Arial" w:cs="Arial"/>
          <w:sz w:val="20"/>
        </w:rPr>
      </w:pPr>
    </w:p>
    <w:p w:rsidR="00B33C07" w:rsidRDefault="00A818A9" w:rsidP="00A818A9">
      <w:pPr>
        <w:ind w:left="426" w:hanging="142"/>
        <w:rPr>
          <w:rFonts w:ascii="Lucida Console" w:hAnsi="Lucida Console"/>
          <w:b/>
        </w:rPr>
      </w:pPr>
      <w:r w:rsidRPr="00B33C07">
        <w:rPr>
          <w:rFonts w:ascii="Lucida Console" w:hAnsi="Lucida Console"/>
          <w:b/>
        </w:rPr>
        <w:t xml:space="preserve"> </w:t>
      </w:r>
    </w:p>
    <w:p w:rsidR="00F54D45" w:rsidRPr="00B33C07" w:rsidRDefault="00A818A9" w:rsidP="00A818A9">
      <w:pPr>
        <w:ind w:left="426" w:hanging="142"/>
        <w:rPr>
          <w:rFonts w:ascii="Lucida Console" w:hAnsi="Lucida Console"/>
          <w:b/>
          <w:lang w:val="en-US"/>
        </w:rPr>
      </w:pPr>
      <w:r w:rsidRPr="00B33C07">
        <w:rPr>
          <w:rFonts w:ascii="Lucida Console" w:hAnsi="Lucida Console"/>
          <w:b/>
          <w:lang w:val="en-US"/>
        </w:rPr>
        <w:lastRenderedPageBreak/>
        <w:t>A.N.V.E.SS. ONLUS</w:t>
      </w:r>
    </w:p>
    <w:p w:rsidR="00A818A9" w:rsidRPr="00A818A9" w:rsidRDefault="00A818A9" w:rsidP="00B33C07">
      <w:pPr>
        <w:ind w:left="284"/>
        <w:rPr>
          <w:rFonts w:ascii="Lucida Console" w:hAnsi="Lucida Console"/>
        </w:rPr>
      </w:pPr>
      <w:r w:rsidRPr="00A818A9">
        <w:rPr>
          <w:rFonts w:ascii="Lucida Console" w:hAnsi="Lucida Console"/>
        </w:rPr>
        <w:t>PICCOLO PAOLINA FRANCESCA</w:t>
      </w:r>
    </w:p>
    <w:p w:rsidR="00A818A9" w:rsidRDefault="00A818A9" w:rsidP="00B33C07">
      <w:pPr>
        <w:ind w:left="284"/>
        <w:rPr>
          <w:rFonts w:ascii="Lucida Console" w:hAnsi="Lucida Console"/>
        </w:rPr>
      </w:pPr>
      <w:r w:rsidRPr="00A818A9">
        <w:rPr>
          <w:rFonts w:ascii="Lucida Console" w:hAnsi="Lucida Console"/>
        </w:rPr>
        <w:t>SEDE LEGALE POMIGLIANO D’ARCO, VIA UGO GOBBATO N. 13</w:t>
      </w:r>
    </w:p>
    <w:p w:rsidR="00B33C07" w:rsidRDefault="00B33C07" w:rsidP="00B33C07">
      <w:pPr>
        <w:ind w:left="284"/>
        <w:rPr>
          <w:rFonts w:ascii="Lucida Console" w:hAnsi="Lucida Console"/>
        </w:rPr>
      </w:pPr>
      <w:hyperlink r:id="rId6" w:history="1">
        <w:r w:rsidRPr="001F15E6">
          <w:rPr>
            <w:rStyle w:val="Collegamentoipertestuale"/>
            <w:rFonts w:ascii="Lucida Console" w:hAnsi="Lucida Console"/>
          </w:rPr>
          <w:t>associazioneanvess@libero.it</w:t>
        </w:r>
      </w:hyperlink>
      <w:r>
        <w:rPr>
          <w:rFonts w:ascii="Lucida Console" w:hAnsi="Lucida Console"/>
        </w:rPr>
        <w:t xml:space="preserve"> – 081/191837756</w:t>
      </w:r>
    </w:p>
    <w:p w:rsidR="00A818A9" w:rsidRPr="00A818A9" w:rsidRDefault="00A818A9" w:rsidP="00B33C07">
      <w:pPr>
        <w:ind w:left="284"/>
        <w:rPr>
          <w:rFonts w:ascii="Lucida Console" w:hAnsi="Lucida Console"/>
        </w:rPr>
      </w:pPr>
      <w:r>
        <w:rPr>
          <w:rFonts w:ascii="Lucida Console" w:hAnsi="Lucida Console"/>
        </w:rPr>
        <w:t>SETTORE SOCIALE</w:t>
      </w:r>
    </w:p>
    <w:sectPr w:rsidR="00A818A9" w:rsidRPr="00A818A9" w:rsidSect="004D4C2D"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CE" w:rsidRDefault="005B30CE" w:rsidP="00A818A9">
      <w:r>
        <w:separator/>
      </w:r>
    </w:p>
  </w:endnote>
  <w:endnote w:type="continuationSeparator" w:id="0">
    <w:p w:rsidR="005B30CE" w:rsidRDefault="005B30CE" w:rsidP="00A8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CE" w:rsidRDefault="005B30CE" w:rsidP="00A818A9">
      <w:r>
        <w:separator/>
      </w:r>
    </w:p>
  </w:footnote>
  <w:footnote w:type="continuationSeparator" w:id="0">
    <w:p w:rsidR="005B30CE" w:rsidRDefault="005B30CE" w:rsidP="00A81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74B"/>
    <w:rsid w:val="001931BA"/>
    <w:rsid w:val="003A0293"/>
    <w:rsid w:val="004164D3"/>
    <w:rsid w:val="004D4C2D"/>
    <w:rsid w:val="005B30CE"/>
    <w:rsid w:val="0076174B"/>
    <w:rsid w:val="00A818A9"/>
    <w:rsid w:val="00B33C07"/>
    <w:rsid w:val="00DE0375"/>
    <w:rsid w:val="00F121FE"/>
    <w:rsid w:val="00F5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18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8A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818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818A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8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8A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3C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ciazioneanvess@liber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877</Words>
  <Characters>5002</Characters>
  <Application>Microsoft Office Word</Application>
  <DocSecurity>0</DocSecurity>
  <Lines>41</Lines>
  <Paragraphs>11</Paragraphs>
  <ScaleCrop>false</ScaleCrop>
  <Company>Olidata S.p.A.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</cp:revision>
  <dcterms:created xsi:type="dcterms:W3CDTF">2017-07-25T09:46:00Z</dcterms:created>
  <dcterms:modified xsi:type="dcterms:W3CDTF">2017-08-01T06:58:00Z</dcterms:modified>
</cp:coreProperties>
</file>